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7B" w:rsidRDefault="00E971D0" w:rsidP="00B62A3A">
      <w:pPr>
        <w:jc w:val="center"/>
        <w:rPr>
          <w:b/>
        </w:rPr>
      </w:pPr>
      <w:r>
        <w:rPr>
          <w:b/>
        </w:rPr>
        <w:t xml:space="preserve"> </w:t>
      </w:r>
      <w:r w:rsidR="00B62A3A">
        <w:rPr>
          <w:b/>
        </w:rPr>
        <w:t xml:space="preserve">Liste des Comités pour </w:t>
      </w:r>
      <w:proofErr w:type="spellStart"/>
      <w:r w:rsidR="00B62A3A">
        <w:rPr>
          <w:b/>
        </w:rPr>
        <w:t>Francofilt</w:t>
      </w:r>
      <w:proofErr w:type="spellEnd"/>
    </w:p>
    <w:p w:rsidR="00B62A3A" w:rsidRDefault="00B62A3A" w:rsidP="00B62A3A">
      <w:pPr>
        <w:rPr>
          <w:b/>
        </w:rPr>
      </w:pPr>
    </w:p>
    <w:p w:rsidR="00B62A3A" w:rsidRPr="00B62A3A" w:rsidRDefault="00B62A3A" w:rsidP="00B62A3A">
      <w:pPr>
        <w:rPr>
          <w:b/>
          <w:u w:val="single"/>
        </w:rPr>
      </w:pPr>
      <w:r w:rsidRPr="00B62A3A">
        <w:rPr>
          <w:b/>
          <w:u w:val="single"/>
        </w:rPr>
        <w:t>Comité d’organisation</w:t>
      </w:r>
    </w:p>
    <w:p w:rsidR="00B62A3A" w:rsidRPr="00B62A3A" w:rsidRDefault="00B62A3A" w:rsidP="00B62A3A">
      <w:pPr>
        <w:rPr>
          <w:b/>
        </w:rPr>
      </w:pPr>
      <w:r>
        <w:rPr>
          <w:b/>
        </w:rPr>
        <w:t>VALAT Marc (I2M Bordeaux, France)</w:t>
      </w:r>
    </w:p>
    <w:p w:rsidR="00B62A3A" w:rsidRDefault="00B62A3A" w:rsidP="00B62A3A">
      <w:r>
        <w:t>AOUABED Ali (Université Bida, Algérie)</w:t>
      </w:r>
    </w:p>
    <w:p w:rsidR="00B62A3A" w:rsidRDefault="00B62A3A" w:rsidP="00B62A3A">
      <w:r>
        <w:t xml:space="preserve">BEN AMAR </w:t>
      </w:r>
      <w:proofErr w:type="spellStart"/>
      <w:r>
        <w:t>Ni</w:t>
      </w:r>
      <w:r w:rsidR="00E971D0">
        <w:t>h</w:t>
      </w:r>
      <w:r>
        <w:t>el</w:t>
      </w:r>
      <w:proofErr w:type="spellEnd"/>
      <w:r>
        <w:t xml:space="preserve"> (université Carthage, Tunisie)</w:t>
      </w:r>
    </w:p>
    <w:p w:rsidR="00B62A3A" w:rsidRDefault="00B62A3A" w:rsidP="00B62A3A">
      <w:pPr>
        <w:rPr>
          <w:lang w:val="en-US"/>
        </w:rPr>
      </w:pPr>
      <w:r>
        <w:rPr>
          <w:lang w:val="en-US"/>
        </w:rPr>
        <w:t>BEN AIM</w:t>
      </w:r>
      <w:r w:rsidRPr="00B62A3A">
        <w:rPr>
          <w:lang w:val="en-US"/>
        </w:rPr>
        <w:t xml:space="preserve"> Roger (IFTS, France)</w:t>
      </w:r>
    </w:p>
    <w:p w:rsidR="00B62A3A" w:rsidRPr="00B62A3A" w:rsidRDefault="00B62A3A" w:rsidP="00B62A3A">
      <w:r>
        <w:t>CABASSUD Corinne</w:t>
      </w:r>
      <w:r w:rsidRPr="00B62A3A">
        <w:t xml:space="preserve"> (</w:t>
      </w:r>
      <w:proofErr w:type="spellStart"/>
      <w:r w:rsidRPr="00B62A3A">
        <w:t>Insa</w:t>
      </w:r>
      <w:proofErr w:type="spellEnd"/>
      <w:r w:rsidRPr="00B62A3A">
        <w:t xml:space="preserve"> Toulouse, France)</w:t>
      </w:r>
    </w:p>
    <w:p w:rsidR="00B62A3A" w:rsidRDefault="00B62A3A" w:rsidP="00B62A3A">
      <w:r>
        <w:t xml:space="preserve">DOUCOURE </w:t>
      </w:r>
      <w:proofErr w:type="spellStart"/>
      <w:r>
        <w:t>Ablo</w:t>
      </w:r>
      <w:proofErr w:type="spellEnd"/>
      <w:r>
        <w:t xml:space="preserve"> (AMS – Etats Unis)</w:t>
      </w:r>
    </w:p>
    <w:p w:rsidR="00B62A3A" w:rsidRDefault="00B62A3A" w:rsidP="00B62A3A">
      <w:r>
        <w:t>EDERY Vincent (IFTS, France)</w:t>
      </w:r>
    </w:p>
    <w:p w:rsidR="00B62A3A" w:rsidRDefault="00B62A3A" w:rsidP="00B62A3A">
      <w:r>
        <w:t>KONATE Yacouba (Institut International d’</w:t>
      </w:r>
      <w:proofErr w:type="spellStart"/>
      <w:r>
        <w:t>Ingéniérie</w:t>
      </w:r>
      <w:proofErr w:type="spellEnd"/>
      <w:r>
        <w:t xml:space="preserve">, de l’eau et de l’Environnement, Burkina </w:t>
      </w:r>
      <w:proofErr w:type="spellStart"/>
      <w:r>
        <w:t>Fasso</w:t>
      </w:r>
      <w:proofErr w:type="spellEnd"/>
      <w:r>
        <w:t>)</w:t>
      </w:r>
    </w:p>
    <w:p w:rsidR="004D3720" w:rsidRDefault="004D3720" w:rsidP="00B62A3A">
      <w:r w:rsidRPr="00E971D0">
        <w:t xml:space="preserve">KUJAWSKI Wojciech (Université Nicolaus </w:t>
      </w:r>
      <w:proofErr w:type="spellStart"/>
      <w:r w:rsidRPr="00E971D0">
        <w:t>Copernicus</w:t>
      </w:r>
      <w:proofErr w:type="spellEnd"/>
      <w:r w:rsidRPr="00E971D0">
        <w:t>, Pologne)</w:t>
      </w:r>
      <w:r>
        <w:t xml:space="preserve"> </w:t>
      </w:r>
    </w:p>
    <w:p w:rsidR="00B62A3A" w:rsidRDefault="00B62A3A" w:rsidP="00B62A3A">
      <w:r>
        <w:t xml:space="preserve">LEONARD </w:t>
      </w:r>
      <w:proofErr w:type="spellStart"/>
      <w:r>
        <w:t>Angelique</w:t>
      </w:r>
      <w:proofErr w:type="spellEnd"/>
      <w:r>
        <w:t xml:space="preserve"> (Université de Liège, Belgique)</w:t>
      </w:r>
    </w:p>
    <w:p w:rsidR="00B62A3A" w:rsidRDefault="00B62A3A" w:rsidP="00B62A3A">
      <w:r>
        <w:t>MIETTON PEUCHOT Martine (Université Bordeaux, France)</w:t>
      </w:r>
    </w:p>
    <w:p w:rsidR="00B62A3A" w:rsidRDefault="00B62A3A" w:rsidP="00B62A3A">
      <w:r>
        <w:t>SANDOVA</w:t>
      </w:r>
      <w:r w:rsidR="004D3720">
        <w:t>L</w:t>
      </w:r>
      <w:r>
        <w:t xml:space="preserve"> </w:t>
      </w:r>
      <w:proofErr w:type="spellStart"/>
      <w:r>
        <w:t>Sadoth</w:t>
      </w:r>
      <w:proofErr w:type="spellEnd"/>
      <w:r>
        <w:t xml:space="preserve"> (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Politecnico</w:t>
      </w:r>
      <w:proofErr w:type="spellEnd"/>
      <w:r>
        <w:t xml:space="preserve"> National, Mexique)</w:t>
      </w:r>
    </w:p>
    <w:p w:rsidR="004D3720" w:rsidRDefault="004D3720" w:rsidP="00B62A3A">
      <w:r>
        <w:t>VOROBIEV Eugene (UTC Compiègne, France)</w:t>
      </w: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DF6C12" w:rsidRDefault="00DF6C12" w:rsidP="004D3720">
      <w:pPr>
        <w:rPr>
          <w:b/>
          <w:u w:val="single"/>
        </w:rPr>
      </w:pPr>
    </w:p>
    <w:p w:rsidR="004D3720" w:rsidRPr="00B62A3A" w:rsidRDefault="004D3720" w:rsidP="004D3720">
      <w:pPr>
        <w:rPr>
          <w:b/>
          <w:u w:val="single"/>
        </w:rPr>
      </w:pPr>
      <w:r>
        <w:rPr>
          <w:b/>
          <w:u w:val="single"/>
        </w:rPr>
        <w:t>Comité scientifique</w:t>
      </w:r>
    </w:p>
    <w:p w:rsidR="004D3720" w:rsidRDefault="004D3720" w:rsidP="004D3720">
      <w:pPr>
        <w:rPr>
          <w:b/>
        </w:rPr>
      </w:pPr>
      <w:r>
        <w:rPr>
          <w:b/>
        </w:rPr>
        <w:t>GINISTY Pascal (IFTS, France)</w:t>
      </w:r>
    </w:p>
    <w:p w:rsidR="004D3720" w:rsidRDefault="004D3720" w:rsidP="004D3720">
      <w:r>
        <w:t>ARLABOSSE Patricia (Mines d’Albi, France)</w:t>
      </w:r>
    </w:p>
    <w:p w:rsidR="004D3720" w:rsidRDefault="004D3720" w:rsidP="004D3720">
      <w:r>
        <w:t xml:space="preserve">BAHLOUL Ali (IRSST </w:t>
      </w:r>
      <w:proofErr w:type="spellStart"/>
      <w:r>
        <w:t>Quebec</w:t>
      </w:r>
      <w:proofErr w:type="spellEnd"/>
      <w:r>
        <w:t>, Canada)</w:t>
      </w:r>
    </w:p>
    <w:p w:rsidR="004D3720" w:rsidRDefault="004D3720" w:rsidP="004D3720">
      <w:r>
        <w:t>BAUDEZ Jean-Christophe (LIST, Luxembourg)</w:t>
      </w:r>
    </w:p>
    <w:p w:rsidR="004D3720" w:rsidRDefault="004D3720" w:rsidP="004D3720">
      <w:r>
        <w:t>BEMER Denis (INRS, France)</w:t>
      </w:r>
    </w:p>
    <w:p w:rsidR="004D3720" w:rsidRDefault="004D3720" w:rsidP="004D3720">
      <w:r>
        <w:t>BOUILLOUX Laurent (IRSN, France)</w:t>
      </w:r>
    </w:p>
    <w:p w:rsidR="004D3720" w:rsidRDefault="004D3720" w:rsidP="004D3720">
      <w:r>
        <w:t>BUISSON Hervé (Veolia, Etats Unis)</w:t>
      </w:r>
    </w:p>
    <w:p w:rsidR="00B841C7" w:rsidRDefault="00B841C7" w:rsidP="004D3720">
      <w:r>
        <w:t>CAUSSERAND Christel (Univer</w:t>
      </w:r>
      <w:bookmarkStart w:id="0" w:name="_GoBack"/>
      <w:bookmarkEnd w:id="0"/>
      <w:r>
        <w:t>sité Toulouse, France)</w:t>
      </w:r>
    </w:p>
    <w:p w:rsidR="00B841C7" w:rsidRDefault="00B841C7" w:rsidP="004D3720">
      <w:r>
        <w:t>FRAIKIN Laurent (Université Liège, Belgique)</w:t>
      </w:r>
    </w:p>
    <w:p w:rsidR="00B841C7" w:rsidRDefault="00B841C7" w:rsidP="004D3720">
      <w:r>
        <w:t>GINESTET Alain (CETIAT, France)</w:t>
      </w:r>
    </w:p>
    <w:p w:rsidR="00B841C7" w:rsidRDefault="00B841C7" w:rsidP="004D3720">
      <w:r>
        <w:t>LASSEUX Didier (I2M</w:t>
      </w:r>
      <w:r w:rsidR="00DF6C12">
        <w:t xml:space="preserve"> Bordeaux</w:t>
      </w:r>
      <w:r>
        <w:t>, France)</w:t>
      </w:r>
    </w:p>
    <w:p w:rsidR="00B841C7" w:rsidRDefault="00B841C7" w:rsidP="004D3720">
      <w:r>
        <w:t>LE COQ Laurence (Ecole des Mines de Nantes, France)</w:t>
      </w:r>
    </w:p>
    <w:p w:rsidR="00B841C7" w:rsidRDefault="00B841C7" w:rsidP="004D3720">
      <w:r>
        <w:t>LUSTENBERGER François (</w:t>
      </w:r>
      <w:r w:rsidR="00E53F32">
        <w:t>Honeywell, France)</w:t>
      </w:r>
    </w:p>
    <w:p w:rsidR="00DF6C12" w:rsidRDefault="00DF6C12" w:rsidP="004D3720">
      <w:r>
        <w:t>MATTLE Mickaël (</w:t>
      </w:r>
      <w:proofErr w:type="spellStart"/>
      <w:r>
        <w:t>Holinger</w:t>
      </w:r>
      <w:proofErr w:type="spellEnd"/>
      <w:r>
        <w:t>, Suisse)</w:t>
      </w:r>
    </w:p>
    <w:p w:rsidR="00DF6C12" w:rsidRDefault="00DF6C12" w:rsidP="004D3720">
      <w:r>
        <w:t>MAZOUZ Hamid (OCP, Maroc)</w:t>
      </w:r>
    </w:p>
    <w:p w:rsidR="00DF6C12" w:rsidRDefault="00DF6C12" w:rsidP="004D3720">
      <w:r>
        <w:t>MEIRELES Martine (Université Toulouse, France)</w:t>
      </w:r>
    </w:p>
    <w:p w:rsidR="00DF6C12" w:rsidRDefault="00DF6C12" w:rsidP="004D3720">
      <w:r>
        <w:t>OLIVIER Jeremy (ENSGTI Pau, France)</w:t>
      </w:r>
    </w:p>
    <w:p w:rsidR="00DF6C12" w:rsidRDefault="00DF6C12" w:rsidP="004D3720">
      <w:r>
        <w:t>PONTARLIER Pierre Yves (ENSIACET Toulouse, France)</w:t>
      </w:r>
    </w:p>
    <w:p w:rsidR="00DF6C12" w:rsidRDefault="00DF6C12" w:rsidP="004D3720">
      <w:r>
        <w:t>PRAT Marc (IMFT Toulouse, France)</w:t>
      </w:r>
    </w:p>
    <w:p w:rsidR="00DF6C12" w:rsidRDefault="00DF6C12" w:rsidP="004D3720">
      <w:r>
        <w:t>REKIK Raja (Université Sfax, Tunisie)</w:t>
      </w:r>
    </w:p>
    <w:p w:rsidR="00DF6C12" w:rsidRDefault="00DF6C12" w:rsidP="004D3720">
      <w:r>
        <w:t>TABUTEAU Hervé (Université Rennes, France)</w:t>
      </w:r>
    </w:p>
    <w:p w:rsidR="00DF6C12" w:rsidRDefault="00DF6C12" w:rsidP="004D3720">
      <w:r>
        <w:t>THOMAS Dominique (ENSIC Nancy, France)</w:t>
      </w:r>
    </w:p>
    <w:p w:rsidR="00DF6C12" w:rsidRDefault="00DF6C12" w:rsidP="004D3720"/>
    <w:p w:rsidR="00DF6C12" w:rsidRDefault="00DF6C12" w:rsidP="004D3720"/>
    <w:p w:rsidR="00DF6C12" w:rsidRDefault="00DF6C12" w:rsidP="004D3720"/>
    <w:p w:rsidR="00DF6C12" w:rsidRDefault="00DF6C12" w:rsidP="004D3720"/>
    <w:p w:rsidR="00B841C7" w:rsidRDefault="00B841C7" w:rsidP="004D3720"/>
    <w:p w:rsidR="00B841C7" w:rsidRDefault="00B841C7" w:rsidP="004D3720"/>
    <w:p w:rsidR="004D3720" w:rsidRPr="004D3720" w:rsidRDefault="004D3720" w:rsidP="004D3720"/>
    <w:p w:rsidR="004D3720" w:rsidRPr="004D3720" w:rsidRDefault="004D3720" w:rsidP="00B62A3A">
      <w:pPr>
        <w:rPr>
          <w:b/>
        </w:rPr>
      </w:pPr>
    </w:p>
    <w:p w:rsidR="00B62A3A" w:rsidRPr="00B62A3A" w:rsidRDefault="00B62A3A" w:rsidP="00B62A3A">
      <w:pPr>
        <w:rPr>
          <w:b/>
        </w:rPr>
      </w:pPr>
    </w:p>
    <w:sectPr w:rsidR="00B62A3A" w:rsidRPr="00B6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5"/>
    <w:rsid w:val="00011F6C"/>
    <w:rsid w:val="002243B5"/>
    <w:rsid w:val="003A5E6C"/>
    <w:rsid w:val="004D3720"/>
    <w:rsid w:val="00913F7B"/>
    <w:rsid w:val="00B62A3A"/>
    <w:rsid w:val="00B841C7"/>
    <w:rsid w:val="00DF6C12"/>
    <w:rsid w:val="00E53F32"/>
    <w:rsid w:val="00E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FAB9-30F5-4E37-8C13-02E7207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GINISTY</dc:creator>
  <cp:keywords/>
  <dc:description/>
  <cp:lastModifiedBy>Pascal GINISTY</cp:lastModifiedBy>
  <cp:revision>3</cp:revision>
  <dcterms:created xsi:type="dcterms:W3CDTF">2017-02-27T14:24:00Z</dcterms:created>
  <dcterms:modified xsi:type="dcterms:W3CDTF">2017-02-27T16:10:00Z</dcterms:modified>
</cp:coreProperties>
</file>